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EEEB" w14:textId="77777777" w:rsidR="00AB4276" w:rsidRDefault="00AB4276" w:rsidP="00AB4276">
      <w:pPr>
        <w:rPr>
          <w:sz w:val="22"/>
          <w:szCs w:val="22"/>
        </w:rPr>
      </w:pPr>
    </w:p>
    <w:p w14:paraId="02F93CAD" w14:textId="472E56C2" w:rsidR="00C10E02" w:rsidRDefault="00C10E02" w:rsidP="00AB4276">
      <w:pPr>
        <w:rPr>
          <w:sz w:val="20"/>
          <w:szCs w:val="20"/>
        </w:rPr>
      </w:pPr>
    </w:p>
    <w:p w14:paraId="57C328BE" w14:textId="74FED9D0" w:rsidR="00D10FF2" w:rsidRPr="00D10FF2" w:rsidRDefault="00D10FF2" w:rsidP="00D10FF2">
      <w:pPr>
        <w:rPr>
          <w:sz w:val="20"/>
          <w:szCs w:val="20"/>
        </w:rPr>
      </w:pPr>
    </w:p>
    <w:p w14:paraId="6FF6E3C4" w14:textId="6D8CC2EC" w:rsidR="00D10FF2" w:rsidRPr="00D10FF2" w:rsidRDefault="00D10FF2" w:rsidP="00D10FF2">
      <w:pPr>
        <w:rPr>
          <w:sz w:val="20"/>
          <w:szCs w:val="20"/>
        </w:rPr>
      </w:pPr>
    </w:p>
    <w:p w14:paraId="4C1EC727" w14:textId="53CB00E7" w:rsidR="00D10FF2" w:rsidRPr="00D10FF2" w:rsidRDefault="00D10FF2" w:rsidP="00D10FF2">
      <w:pPr>
        <w:rPr>
          <w:sz w:val="20"/>
          <w:szCs w:val="20"/>
        </w:rPr>
      </w:pPr>
    </w:p>
    <w:p w14:paraId="2DEE80AD" w14:textId="77777777" w:rsidR="00D10FF2" w:rsidRPr="00D10FF2" w:rsidRDefault="00D10FF2" w:rsidP="00D10FF2">
      <w:pPr>
        <w:rPr>
          <w:sz w:val="20"/>
          <w:szCs w:val="20"/>
        </w:rPr>
      </w:pPr>
    </w:p>
    <w:sectPr w:rsidR="00D10FF2" w:rsidRPr="00D10FF2" w:rsidSect="006D37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60" w:right="1080" w:bottom="81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D426" w14:textId="77777777" w:rsidR="00AD0CA1" w:rsidRDefault="00AD0CA1" w:rsidP="00D15641">
      <w:r>
        <w:separator/>
      </w:r>
    </w:p>
  </w:endnote>
  <w:endnote w:type="continuationSeparator" w:id="0">
    <w:p w14:paraId="1830F2A9" w14:textId="77777777" w:rsidR="00AD0CA1" w:rsidRDefault="00AD0CA1" w:rsidP="00D1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NPro-Cond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88DC" w14:textId="77777777" w:rsidR="00A77B7B" w:rsidRDefault="00A77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2D98" w14:textId="77777777" w:rsidR="00A77B7B" w:rsidRDefault="00A77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F7B1" w14:textId="3AE4121B" w:rsidR="00D15641" w:rsidRPr="006D3748" w:rsidRDefault="00D15641" w:rsidP="00D15641">
    <w:pPr>
      <w:pStyle w:val="Footer"/>
      <w:pBdr>
        <w:bottom w:val="single" w:sz="12" w:space="1" w:color="auto"/>
      </w:pBdr>
      <w:tabs>
        <w:tab w:val="left" w:pos="3330"/>
      </w:tabs>
      <w:rPr>
        <w:rFonts w:ascii="Arial" w:hAnsi="Arial" w:cs="Arial"/>
        <w:color w:val="1F497D" w:themeColor="text2"/>
        <w:sz w:val="14"/>
        <w:szCs w:val="14"/>
      </w:rPr>
    </w:pPr>
    <w:bookmarkStart w:id="0" w:name="_Hlk17967988"/>
  </w:p>
  <w:p w14:paraId="725DD327" w14:textId="084DFC89" w:rsidR="004C41BC" w:rsidRPr="006D3748" w:rsidRDefault="006D3748" w:rsidP="004C41BC">
    <w:pPr>
      <w:pStyle w:val="Footer"/>
      <w:tabs>
        <w:tab w:val="left" w:pos="3330"/>
      </w:tabs>
      <w:rPr>
        <w:rFonts w:ascii="Arial" w:hAnsi="Arial" w:cs="Arial"/>
        <w:sz w:val="14"/>
        <w:szCs w:val="14"/>
      </w:rPr>
    </w:pPr>
    <w:r w:rsidRPr="006D3748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32ECB604" wp14:editId="7E9F9FAD">
          <wp:simplePos x="0" y="0"/>
          <wp:positionH relativeFrom="column">
            <wp:posOffset>6038850</wp:posOffset>
          </wp:positionH>
          <wp:positionV relativeFrom="paragraph">
            <wp:posOffset>13335</wp:posOffset>
          </wp:positionV>
          <wp:extent cx="293370" cy="409575"/>
          <wp:effectExtent l="0" t="0" r="0" b="9525"/>
          <wp:wrapTight wrapText="bothSides">
            <wp:wrapPolygon edited="0">
              <wp:start x="0" y="0"/>
              <wp:lineTo x="0" y="21098"/>
              <wp:lineTo x="19636" y="21098"/>
              <wp:lineTo x="1963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23D" w:rsidRPr="006D3748">
      <w:rPr>
        <w:rFonts w:ascii="Arial" w:hAnsi="Arial" w:cs="Arial"/>
        <w:b/>
        <w:bCs/>
        <w:sz w:val="14"/>
        <w:szCs w:val="14"/>
      </w:rPr>
      <w:t>Corporate Office and Mailing Address</w:t>
    </w:r>
    <w:r w:rsidR="0075123D" w:rsidRPr="006D3748">
      <w:rPr>
        <w:rFonts w:ascii="Arial" w:hAnsi="Arial" w:cs="Arial"/>
        <w:sz w:val="14"/>
        <w:szCs w:val="14"/>
      </w:rPr>
      <w:t xml:space="preserve">       </w:t>
    </w:r>
    <w:r w:rsidR="0075123D" w:rsidRPr="006D3748">
      <w:rPr>
        <w:rFonts w:ascii="Arial" w:hAnsi="Arial" w:cs="Arial"/>
        <w:sz w:val="14"/>
        <w:szCs w:val="14"/>
      </w:rPr>
      <w:tab/>
    </w:r>
    <w:r w:rsidR="004C41BC" w:rsidRPr="006D3748">
      <w:rPr>
        <w:rFonts w:ascii="Arial" w:hAnsi="Arial" w:cs="Arial"/>
        <w:sz w:val="14"/>
        <w:szCs w:val="14"/>
      </w:rPr>
      <w:t xml:space="preserve">                     </w:t>
    </w:r>
    <w:r w:rsidR="00A70686" w:rsidRPr="006D3748">
      <w:rPr>
        <w:rFonts w:ascii="Arial" w:hAnsi="Arial" w:cs="Arial"/>
        <w:sz w:val="14"/>
        <w:szCs w:val="14"/>
      </w:rPr>
      <w:t xml:space="preserve"> </w:t>
    </w:r>
    <w:r w:rsidR="004C41BC" w:rsidRPr="006D3748">
      <w:rPr>
        <w:rFonts w:ascii="Arial" w:hAnsi="Arial" w:cs="Arial"/>
        <w:b/>
        <w:bCs/>
        <w:sz w:val="14"/>
        <w:szCs w:val="14"/>
      </w:rPr>
      <w:t>Satellite Office</w:t>
    </w:r>
    <w:r w:rsidR="00A77B7B">
      <w:rPr>
        <w:rFonts w:ascii="Arial" w:hAnsi="Arial" w:cs="Arial"/>
        <w:b/>
        <w:bCs/>
        <w:sz w:val="14"/>
        <w:szCs w:val="14"/>
      </w:rPr>
      <w:t>s</w:t>
    </w:r>
  </w:p>
  <w:p w14:paraId="1B09017D" w14:textId="6C91A515" w:rsidR="00F77AA0" w:rsidRPr="006D3748" w:rsidRDefault="0075123D" w:rsidP="00D07622">
    <w:pPr>
      <w:pStyle w:val="Footer"/>
      <w:tabs>
        <w:tab w:val="clear" w:pos="4320"/>
        <w:tab w:val="left" w:pos="4140"/>
        <w:tab w:val="center" w:pos="4770"/>
      </w:tabs>
      <w:rPr>
        <w:rFonts w:ascii="Arial" w:hAnsi="Arial" w:cs="Arial"/>
        <w:sz w:val="14"/>
        <w:szCs w:val="14"/>
      </w:rPr>
    </w:pPr>
    <w:r w:rsidRPr="006D3748">
      <w:rPr>
        <w:rFonts w:ascii="Arial" w:hAnsi="Arial" w:cs="Arial"/>
        <w:sz w:val="14"/>
        <w:szCs w:val="14"/>
      </w:rPr>
      <w:t xml:space="preserve">Secure </w:t>
    </w:r>
    <w:r w:rsidR="004A0EDA">
      <w:rPr>
        <w:rFonts w:ascii="Arial" w:hAnsi="Arial" w:cs="Arial"/>
        <w:sz w:val="14"/>
        <w:szCs w:val="14"/>
      </w:rPr>
      <w:t>Solar Futures</w:t>
    </w:r>
    <w:r w:rsidRPr="006D3748">
      <w:rPr>
        <w:rFonts w:ascii="Arial" w:hAnsi="Arial" w:cs="Arial"/>
        <w:sz w:val="14"/>
        <w:szCs w:val="14"/>
      </w:rPr>
      <w:t xml:space="preserve">                                     </w:t>
    </w:r>
    <w:r w:rsidR="00F77AA0" w:rsidRPr="006D3748">
      <w:rPr>
        <w:rFonts w:ascii="Arial" w:hAnsi="Arial" w:cs="Arial"/>
        <w:sz w:val="14"/>
        <w:szCs w:val="14"/>
      </w:rPr>
      <w:t xml:space="preserve">       </w:t>
    </w:r>
    <w:r w:rsidR="00104783" w:rsidRPr="006D3748">
      <w:rPr>
        <w:rFonts w:ascii="Arial" w:hAnsi="Arial" w:cs="Arial"/>
        <w:sz w:val="14"/>
        <w:szCs w:val="14"/>
      </w:rPr>
      <w:t xml:space="preserve">               </w:t>
    </w:r>
    <w:r w:rsidR="00D07622" w:rsidRPr="006D3748">
      <w:rPr>
        <w:rFonts w:ascii="Arial" w:hAnsi="Arial" w:cs="Arial"/>
        <w:sz w:val="14"/>
        <w:szCs w:val="14"/>
      </w:rPr>
      <w:tab/>
    </w:r>
    <w:r w:rsidR="00B20194" w:rsidRPr="006D3748">
      <w:rPr>
        <w:rFonts w:ascii="Arial" w:hAnsi="Arial" w:cs="Arial"/>
        <w:sz w:val="14"/>
        <w:szCs w:val="14"/>
      </w:rPr>
      <w:t xml:space="preserve">    Richmond, Virginia</w:t>
    </w:r>
    <w:r w:rsidR="005E66D5" w:rsidRPr="006D3748">
      <w:rPr>
        <w:rFonts w:ascii="Arial" w:hAnsi="Arial" w:cs="Arial"/>
        <w:sz w:val="14"/>
        <w:szCs w:val="14"/>
      </w:rPr>
      <w:tab/>
      <w:t xml:space="preserve">                        </w:t>
    </w:r>
    <w:r w:rsidR="00F77AA0" w:rsidRPr="006D3748">
      <w:rPr>
        <w:rFonts w:ascii="Arial" w:hAnsi="Arial" w:cs="Arial"/>
        <w:sz w:val="14"/>
        <w:szCs w:val="14"/>
      </w:rPr>
      <w:t xml:space="preserve">                                               </w:t>
    </w:r>
  </w:p>
  <w:p w14:paraId="1C59E4C1" w14:textId="4D9CBF38" w:rsidR="00F77AA0" w:rsidRPr="006D3748" w:rsidRDefault="00F77AA0" w:rsidP="00D07622">
    <w:pPr>
      <w:pStyle w:val="Footer"/>
      <w:tabs>
        <w:tab w:val="clear" w:pos="4320"/>
        <w:tab w:val="clear" w:pos="8640"/>
        <w:tab w:val="left" w:pos="4140"/>
      </w:tabs>
      <w:rPr>
        <w:rFonts w:ascii="Arial" w:hAnsi="Arial" w:cs="Arial"/>
        <w:sz w:val="14"/>
        <w:szCs w:val="14"/>
      </w:rPr>
    </w:pPr>
    <w:r w:rsidRPr="006D3748">
      <w:rPr>
        <w:rFonts w:ascii="Arial" w:hAnsi="Arial" w:cs="Arial"/>
        <w:sz w:val="14"/>
        <w:szCs w:val="14"/>
      </w:rPr>
      <w:t>11 E</w:t>
    </w:r>
    <w:r w:rsidR="0075123D" w:rsidRPr="006D3748">
      <w:rPr>
        <w:rFonts w:ascii="Arial" w:hAnsi="Arial" w:cs="Arial"/>
        <w:sz w:val="14"/>
        <w:szCs w:val="14"/>
      </w:rPr>
      <w:t xml:space="preserve"> Beverley Street, Suite 19</w:t>
    </w:r>
    <w:r w:rsidR="00D07622" w:rsidRPr="006D3748">
      <w:rPr>
        <w:rFonts w:ascii="Arial" w:hAnsi="Arial" w:cs="Arial"/>
        <w:sz w:val="14"/>
        <w:szCs w:val="14"/>
      </w:rPr>
      <w:tab/>
    </w:r>
    <w:r w:rsidR="005E66D5" w:rsidRPr="006D3748">
      <w:rPr>
        <w:rFonts w:ascii="Arial" w:hAnsi="Arial" w:cs="Arial"/>
        <w:sz w:val="14"/>
        <w:szCs w:val="14"/>
      </w:rPr>
      <w:t xml:space="preserve">  </w:t>
    </w:r>
    <w:r w:rsidR="00D27228" w:rsidRPr="006D3748">
      <w:rPr>
        <w:rFonts w:ascii="Arial" w:hAnsi="Arial" w:cs="Arial"/>
        <w:sz w:val="14"/>
        <w:szCs w:val="14"/>
      </w:rPr>
      <w:t xml:space="preserve"> </w:t>
    </w:r>
    <w:r w:rsidR="005E66D5" w:rsidRPr="006D3748">
      <w:rPr>
        <w:rFonts w:ascii="Arial" w:hAnsi="Arial" w:cs="Arial"/>
        <w:sz w:val="14"/>
        <w:szCs w:val="14"/>
      </w:rPr>
      <w:t xml:space="preserve"> </w:t>
    </w:r>
    <w:r w:rsidR="00D97F02" w:rsidRPr="006D3748">
      <w:rPr>
        <w:rFonts w:ascii="Arial" w:hAnsi="Arial" w:cs="Arial"/>
        <w:sz w:val="14"/>
        <w:szCs w:val="14"/>
      </w:rPr>
      <w:t>Wise, Virginia</w:t>
    </w:r>
  </w:p>
  <w:p w14:paraId="17F17F49" w14:textId="77777777" w:rsidR="004A0EDA" w:rsidRDefault="00F77AA0" w:rsidP="004A0EDA">
    <w:pPr>
      <w:pStyle w:val="Footer"/>
      <w:tabs>
        <w:tab w:val="clear" w:pos="4320"/>
        <w:tab w:val="left" w:pos="4140"/>
      </w:tabs>
      <w:rPr>
        <w:rFonts w:ascii="Arial" w:hAnsi="Arial" w:cs="Arial"/>
        <w:sz w:val="14"/>
        <w:szCs w:val="14"/>
      </w:rPr>
    </w:pPr>
    <w:r w:rsidRPr="006D3748">
      <w:rPr>
        <w:rFonts w:ascii="Arial" w:hAnsi="Arial" w:cs="Arial"/>
        <w:sz w:val="14"/>
        <w:szCs w:val="14"/>
      </w:rPr>
      <w:t>S</w:t>
    </w:r>
    <w:r w:rsidR="0075123D" w:rsidRPr="006D3748">
      <w:rPr>
        <w:rFonts w:ascii="Arial" w:hAnsi="Arial" w:cs="Arial"/>
        <w:sz w:val="14"/>
        <w:szCs w:val="14"/>
      </w:rPr>
      <w:t xml:space="preserve">taunton, Virginia </w:t>
    </w:r>
    <w:r w:rsidR="00104783" w:rsidRPr="006D3748">
      <w:rPr>
        <w:rFonts w:ascii="Arial" w:hAnsi="Arial" w:cs="Arial"/>
        <w:sz w:val="14"/>
        <w:szCs w:val="14"/>
      </w:rPr>
      <w:t>24401 USA</w:t>
    </w:r>
    <w:r w:rsidR="00D07622" w:rsidRPr="006D3748">
      <w:rPr>
        <w:rFonts w:ascii="Arial" w:hAnsi="Arial" w:cs="Arial"/>
        <w:sz w:val="14"/>
        <w:szCs w:val="14"/>
      </w:rPr>
      <w:tab/>
    </w:r>
    <w:r w:rsidR="005E66D5" w:rsidRPr="006D3748">
      <w:rPr>
        <w:rFonts w:ascii="Arial" w:hAnsi="Arial" w:cs="Arial"/>
        <w:sz w:val="14"/>
        <w:szCs w:val="14"/>
      </w:rPr>
      <w:t xml:space="preserve">   </w:t>
    </w:r>
    <w:r w:rsidR="00D27228" w:rsidRPr="006D3748">
      <w:rPr>
        <w:rFonts w:ascii="Arial" w:hAnsi="Arial" w:cs="Arial"/>
        <w:sz w:val="14"/>
        <w:szCs w:val="14"/>
      </w:rPr>
      <w:t xml:space="preserve"> </w:t>
    </w:r>
    <w:r w:rsidR="00667C08">
      <w:rPr>
        <w:rFonts w:ascii="Arial" w:hAnsi="Arial" w:cs="Arial"/>
        <w:sz w:val="14"/>
        <w:szCs w:val="14"/>
      </w:rPr>
      <w:t>Greenville</w:t>
    </w:r>
    <w:r w:rsidR="00D97F02" w:rsidRPr="006D3748">
      <w:rPr>
        <w:rFonts w:ascii="Arial" w:hAnsi="Arial" w:cs="Arial"/>
        <w:sz w:val="14"/>
        <w:szCs w:val="14"/>
      </w:rPr>
      <w:t xml:space="preserve">, </w:t>
    </w:r>
    <w:r w:rsidR="00667C08">
      <w:rPr>
        <w:rFonts w:ascii="Arial" w:hAnsi="Arial" w:cs="Arial"/>
        <w:sz w:val="14"/>
        <w:szCs w:val="14"/>
      </w:rPr>
      <w:t>South</w:t>
    </w:r>
    <w:r w:rsidR="00D97F02" w:rsidRPr="006D3748">
      <w:rPr>
        <w:rFonts w:ascii="Arial" w:hAnsi="Arial" w:cs="Arial"/>
        <w:sz w:val="14"/>
        <w:szCs w:val="14"/>
      </w:rPr>
      <w:t xml:space="preserve"> Car</w:t>
    </w:r>
    <w:r w:rsidR="00D27228" w:rsidRPr="006D3748">
      <w:rPr>
        <w:rFonts w:ascii="Arial" w:hAnsi="Arial" w:cs="Arial"/>
        <w:sz w:val="14"/>
        <w:szCs w:val="14"/>
      </w:rPr>
      <w:t>o</w:t>
    </w:r>
    <w:r w:rsidR="00D97F02" w:rsidRPr="006D3748">
      <w:rPr>
        <w:rFonts w:ascii="Arial" w:hAnsi="Arial" w:cs="Arial"/>
        <w:sz w:val="14"/>
        <w:szCs w:val="14"/>
      </w:rPr>
      <w:t>lin</w:t>
    </w:r>
    <w:r w:rsidR="004A0EDA">
      <w:rPr>
        <w:rFonts w:ascii="Arial" w:hAnsi="Arial" w:cs="Arial"/>
        <w:sz w:val="14"/>
        <w:szCs w:val="14"/>
      </w:rPr>
      <w:t>a</w:t>
    </w:r>
  </w:p>
  <w:p w14:paraId="0EC14EF2" w14:textId="61DC4EAD" w:rsidR="00D15641" w:rsidRPr="006D3748" w:rsidRDefault="00000000" w:rsidP="004A0EDA">
    <w:pPr>
      <w:pStyle w:val="Footer"/>
      <w:tabs>
        <w:tab w:val="clear" w:pos="4320"/>
        <w:tab w:val="left" w:pos="4140"/>
      </w:tabs>
      <w:rPr>
        <w:rFonts w:ascii="Arial" w:hAnsi="Arial" w:cs="Arial"/>
        <w:sz w:val="14"/>
        <w:szCs w:val="14"/>
      </w:rPr>
    </w:pPr>
    <w:hyperlink r:id="rId2" w:history="1">
      <w:r w:rsidR="004A0EDA" w:rsidRPr="005A178F">
        <w:rPr>
          <w:rStyle w:val="Hyperlink"/>
          <w:rFonts w:ascii="Arial" w:hAnsi="Arial" w:cs="Arial"/>
          <w:sz w:val="14"/>
          <w:szCs w:val="14"/>
        </w:rPr>
        <w:t>www.securesolarfutures.com</w:t>
      </w:r>
    </w:hyperlink>
    <w:r w:rsidR="004A0EDA">
      <w:rPr>
        <w:rFonts w:ascii="Arial" w:hAnsi="Arial" w:cs="Arial"/>
        <w:sz w:val="14"/>
        <w:szCs w:val="14"/>
      </w:rPr>
      <w:t xml:space="preserve"> </w:t>
    </w:r>
    <w:r w:rsidR="00695101" w:rsidRPr="006D3748">
      <w:rPr>
        <w:rFonts w:ascii="Arial" w:hAnsi="Arial" w:cs="Arial"/>
        <w:sz w:val="14"/>
        <w:szCs w:val="14"/>
      </w:rPr>
      <w:t xml:space="preserve">   |    </w:t>
    </w:r>
    <w:r w:rsidR="00F77AA0" w:rsidRPr="006D3748">
      <w:rPr>
        <w:rFonts w:ascii="Arial" w:hAnsi="Arial" w:cs="Arial"/>
        <w:sz w:val="14"/>
        <w:szCs w:val="14"/>
      </w:rPr>
      <w:t>1-877-333-3008</w:t>
    </w:r>
    <w:r w:rsidR="005E66D5" w:rsidRPr="006D3748">
      <w:rPr>
        <w:rFonts w:ascii="Arial" w:hAnsi="Arial" w:cs="Arial"/>
        <w:sz w:val="14"/>
        <w:szCs w:val="14"/>
      </w:rPr>
      <w:tab/>
      <w:t xml:space="preserve">    </w:t>
    </w:r>
    <w:r w:rsidR="00C24C0B">
      <w:rPr>
        <w:rFonts w:ascii="Arial" w:hAnsi="Arial" w:cs="Arial"/>
        <w:sz w:val="14"/>
        <w:szCs w:val="14"/>
      </w:rPr>
      <w:t xml:space="preserve">Charleston, West </w:t>
    </w:r>
    <w:r w:rsidR="00C24C0B">
      <w:rPr>
        <w:rFonts w:ascii="Arial" w:hAnsi="Arial" w:cs="Arial"/>
        <w:sz w:val="14"/>
        <w:szCs w:val="14"/>
      </w:rPr>
      <w:t>Virgini</w:t>
    </w:r>
    <w:r w:rsidR="00D23251">
      <w:rPr>
        <w:rFonts w:ascii="Arial" w:hAnsi="Arial" w:cs="Arial"/>
        <w:sz w:val="14"/>
        <w:szCs w:val="14"/>
      </w:rPr>
      <w:t>a</w:t>
    </w:r>
    <w:r w:rsidR="005E66D5" w:rsidRPr="006D3748">
      <w:rPr>
        <w:rFonts w:ascii="Arial" w:hAnsi="Arial" w:cs="Arial"/>
        <w:sz w:val="14"/>
        <w:szCs w:val="14"/>
      </w:rPr>
      <w:t xml:space="preserve">              </w:t>
    </w:r>
    <w:r w:rsidR="00221774">
      <w:rPr>
        <w:rFonts w:ascii="Arial" w:hAnsi="Arial" w:cs="Arial"/>
        <w:sz w:val="14"/>
        <w:szCs w:val="14"/>
      </w:rPr>
      <w:t xml:space="preserve">    </w:t>
    </w:r>
  </w:p>
  <w:bookmarkEnd w:id="0"/>
  <w:p w14:paraId="56D5A5C2" w14:textId="77777777" w:rsidR="006C46F7" w:rsidRDefault="006C46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1FC5" w14:textId="77777777" w:rsidR="00AD0CA1" w:rsidRDefault="00AD0CA1" w:rsidP="00D15641">
      <w:r>
        <w:separator/>
      </w:r>
    </w:p>
  </w:footnote>
  <w:footnote w:type="continuationSeparator" w:id="0">
    <w:p w14:paraId="22FE3816" w14:textId="77777777" w:rsidR="00AD0CA1" w:rsidRDefault="00AD0CA1" w:rsidP="00D1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446F" w14:textId="77777777" w:rsidR="00A77B7B" w:rsidRDefault="00A77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6784" w14:textId="77777777" w:rsidR="00A77B7B" w:rsidRDefault="00A77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FA3B" w14:textId="08B1203F" w:rsidR="00D15641" w:rsidRPr="00C10E02" w:rsidRDefault="00667C08" w:rsidP="00667C08">
    <w:pPr>
      <w:pStyle w:val="Pa0"/>
      <w:spacing w:after="160"/>
      <w:jc w:val="right"/>
      <w:rPr>
        <w:rFonts w:asciiTheme="majorHAnsi" w:hAnsiTheme="majorHAnsi" w:cstheme="majorHAnsi"/>
        <w:b/>
        <w:bCs/>
        <w:color w:val="221E1F"/>
        <w:sz w:val="22"/>
        <w:szCs w:val="22"/>
      </w:rPr>
    </w:pPr>
    <w:r w:rsidRPr="00667C08">
      <w:rPr>
        <w:rFonts w:asciiTheme="majorHAnsi" w:hAnsiTheme="majorHAnsi" w:cstheme="majorHAnsi"/>
        <w:b/>
        <w:bCs/>
        <w:noProof/>
        <w:color w:val="221E1F"/>
        <w:sz w:val="22"/>
        <w:szCs w:val="22"/>
      </w:rPr>
      <w:drawing>
        <wp:inline distT="0" distB="0" distL="0" distR="0" wp14:anchorId="0E2ED6F3" wp14:editId="36D93E0D">
          <wp:extent cx="1373835" cy="10764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057" cy="1126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A7C"/>
    <w:multiLevelType w:val="hybridMultilevel"/>
    <w:tmpl w:val="764A8BC6"/>
    <w:lvl w:ilvl="0" w:tplc="94F274CA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E3E44AA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6246A09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8634031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4926BB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AB34949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B4AEFD4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1454363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1A46659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E95223"/>
    <w:multiLevelType w:val="hybridMultilevel"/>
    <w:tmpl w:val="AACE2B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F7B0693"/>
    <w:multiLevelType w:val="hybridMultilevel"/>
    <w:tmpl w:val="CABE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3F32"/>
    <w:multiLevelType w:val="hybridMultilevel"/>
    <w:tmpl w:val="423C8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142CD"/>
    <w:multiLevelType w:val="hybridMultilevel"/>
    <w:tmpl w:val="0CB4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E2A9E"/>
    <w:multiLevelType w:val="multilevel"/>
    <w:tmpl w:val="63AC2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3F35A7"/>
    <w:multiLevelType w:val="hybridMultilevel"/>
    <w:tmpl w:val="F276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B5618"/>
    <w:multiLevelType w:val="multilevel"/>
    <w:tmpl w:val="56B02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0DA658C"/>
    <w:multiLevelType w:val="hybridMultilevel"/>
    <w:tmpl w:val="060E8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F0E54"/>
    <w:multiLevelType w:val="multilevel"/>
    <w:tmpl w:val="A0A8E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C3722FF"/>
    <w:multiLevelType w:val="multilevel"/>
    <w:tmpl w:val="72489D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176827">
    <w:abstractNumId w:val="8"/>
  </w:num>
  <w:num w:numId="2" w16cid:durableId="126824024">
    <w:abstractNumId w:val="4"/>
  </w:num>
  <w:num w:numId="3" w16cid:durableId="1972250848">
    <w:abstractNumId w:val="5"/>
  </w:num>
  <w:num w:numId="4" w16cid:durableId="147719812">
    <w:abstractNumId w:val="2"/>
  </w:num>
  <w:num w:numId="5" w16cid:durableId="1128233787">
    <w:abstractNumId w:val="7"/>
  </w:num>
  <w:num w:numId="6" w16cid:durableId="739641419">
    <w:abstractNumId w:val="9"/>
  </w:num>
  <w:num w:numId="7" w16cid:durableId="1596553090">
    <w:abstractNumId w:val="10"/>
  </w:num>
  <w:num w:numId="8" w16cid:durableId="1072776627">
    <w:abstractNumId w:val="3"/>
  </w:num>
  <w:num w:numId="9" w16cid:durableId="1495147806">
    <w:abstractNumId w:val="6"/>
  </w:num>
  <w:num w:numId="10" w16cid:durableId="1683892535">
    <w:abstractNumId w:val="1"/>
  </w:num>
  <w:num w:numId="11" w16cid:durableId="49068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41"/>
    <w:rsid w:val="000168F4"/>
    <w:rsid w:val="00016A72"/>
    <w:rsid w:val="000270D6"/>
    <w:rsid w:val="00055569"/>
    <w:rsid w:val="00104783"/>
    <w:rsid w:val="00161FF4"/>
    <w:rsid w:val="001E4606"/>
    <w:rsid w:val="00211ADB"/>
    <w:rsid w:val="00214F49"/>
    <w:rsid w:val="00221774"/>
    <w:rsid w:val="00225822"/>
    <w:rsid w:val="00236852"/>
    <w:rsid w:val="00242191"/>
    <w:rsid w:val="00250427"/>
    <w:rsid w:val="003315F8"/>
    <w:rsid w:val="00335058"/>
    <w:rsid w:val="00362EA6"/>
    <w:rsid w:val="0038554D"/>
    <w:rsid w:val="003A2B41"/>
    <w:rsid w:val="003D75D0"/>
    <w:rsid w:val="00412511"/>
    <w:rsid w:val="004448E8"/>
    <w:rsid w:val="004530DB"/>
    <w:rsid w:val="0045637F"/>
    <w:rsid w:val="004A0EDA"/>
    <w:rsid w:val="004C41BC"/>
    <w:rsid w:val="004E39A5"/>
    <w:rsid w:val="00532473"/>
    <w:rsid w:val="0059342E"/>
    <w:rsid w:val="005E66D5"/>
    <w:rsid w:val="00622B6A"/>
    <w:rsid w:val="006259B3"/>
    <w:rsid w:val="00645F80"/>
    <w:rsid w:val="006515D4"/>
    <w:rsid w:val="006515D5"/>
    <w:rsid w:val="00667C08"/>
    <w:rsid w:val="00695101"/>
    <w:rsid w:val="006C46F7"/>
    <w:rsid w:val="006D3748"/>
    <w:rsid w:val="006E2621"/>
    <w:rsid w:val="006E5F2D"/>
    <w:rsid w:val="006F6020"/>
    <w:rsid w:val="00701A67"/>
    <w:rsid w:val="0072141C"/>
    <w:rsid w:val="00750FFD"/>
    <w:rsid w:val="0075123D"/>
    <w:rsid w:val="007D18CF"/>
    <w:rsid w:val="008140F4"/>
    <w:rsid w:val="00822A44"/>
    <w:rsid w:val="00831FD8"/>
    <w:rsid w:val="00840B84"/>
    <w:rsid w:val="00842E94"/>
    <w:rsid w:val="0084781C"/>
    <w:rsid w:val="00850418"/>
    <w:rsid w:val="00867523"/>
    <w:rsid w:val="008B2025"/>
    <w:rsid w:val="008B7E86"/>
    <w:rsid w:val="008D1E53"/>
    <w:rsid w:val="008D56F2"/>
    <w:rsid w:val="008D61ED"/>
    <w:rsid w:val="008E46B2"/>
    <w:rsid w:val="0090367B"/>
    <w:rsid w:val="0095034C"/>
    <w:rsid w:val="00954E4C"/>
    <w:rsid w:val="00970D4B"/>
    <w:rsid w:val="009729FA"/>
    <w:rsid w:val="009821AB"/>
    <w:rsid w:val="00990E93"/>
    <w:rsid w:val="00997A40"/>
    <w:rsid w:val="009A2193"/>
    <w:rsid w:val="009D7786"/>
    <w:rsid w:val="009E54E6"/>
    <w:rsid w:val="00A037CF"/>
    <w:rsid w:val="00A17EE7"/>
    <w:rsid w:val="00A26FDF"/>
    <w:rsid w:val="00A36521"/>
    <w:rsid w:val="00A57064"/>
    <w:rsid w:val="00A70686"/>
    <w:rsid w:val="00A77B7B"/>
    <w:rsid w:val="00A836AE"/>
    <w:rsid w:val="00A859D7"/>
    <w:rsid w:val="00A907EA"/>
    <w:rsid w:val="00AB4276"/>
    <w:rsid w:val="00AB5396"/>
    <w:rsid w:val="00AC0759"/>
    <w:rsid w:val="00AD0CA1"/>
    <w:rsid w:val="00B20194"/>
    <w:rsid w:val="00B20196"/>
    <w:rsid w:val="00B42C66"/>
    <w:rsid w:val="00B44D05"/>
    <w:rsid w:val="00B453F7"/>
    <w:rsid w:val="00B858FD"/>
    <w:rsid w:val="00BB3B11"/>
    <w:rsid w:val="00BD4128"/>
    <w:rsid w:val="00BF1F30"/>
    <w:rsid w:val="00C006F5"/>
    <w:rsid w:val="00C02622"/>
    <w:rsid w:val="00C05412"/>
    <w:rsid w:val="00C10E02"/>
    <w:rsid w:val="00C143E8"/>
    <w:rsid w:val="00C24C0B"/>
    <w:rsid w:val="00C26B53"/>
    <w:rsid w:val="00C443DC"/>
    <w:rsid w:val="00CA3AB3"/>
    <w:rsid w:val="00CB7254"/>
    <w:rsid w:val="00CC5573"/>
    <w:rsid w:val="00CD479C"/>
    <w:rsid w:val="00CE2EA3"/>
    <w:rsid w:val="00D01A8C"/>
    <w:rsid w:val="00D07622"/>
    <w:rsid w:val="00D10FF2"/>
    <w:rsid w:val="00D15641"/>
    <w:rsid w:val="00D23251"/>
    <w:rsid w:val="00D25442"/>
    <w:rsid w:val="00D27228"/>
    <w:rsid w:val="00D4672B"/>
    <w:rsid w:val="00D95751"/>
    <w:rsid w:val="00D97F02"/>
    <w:rsid w:val="00DA5D05"/>
    <w:rsid w:val="00DF1EA9"/>
    <w:rsid w:val="00E012B2"/>
    <w:rsid w:val="00E17C85"/>
    <w:rsid w:val="00E3636C"/>
    <w:rsid w:val="00E47F4A"/>
    <w:rsid w:val="00E613A4"/>
    <w:rsid w:val="00E82EA5"/>
    <w:rsid w:val="00E844A6"/>
    <w:rsid w:val="00EC47ED"/>
    <w:rsid w:val="00EE0A13"/>
    <w:rsid w:val="00EE2F4C"/>
    <w:rsid w:val="00EF084A"/>
    <w:rsid w:val="00EF45D5"/>
    <w:rsid w:val="00F02EA2"/>
    <w:rsid w:val="00F11EC2"/>
    <w:rsid w:val="00F445CA"/>
    <w:rsid w:val="00F51564"/>
    <w:rsid w:val="00F565D0"/>
    <w:rsid w:val="00F66C24"/>
    <w:rsid w:val="00F77AA0"/>
    <w:rsid w:val="00F913BB"/>
    <w:rsid w:val="00FD3413"/>
    <w:rsid w:val="00FE3C0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E02FD8"/>
  <w14:defaultImageDpi w14:val="330"/>
  <w15:docId w15:val="{F707856F-FD2D-42EB-BB19-23702D0E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1A67"/>
    <w:pPr>
      <w:widowControl w:val="0"/>
      <w:autoSpaceDE w:val="0"/>
      <w:autoSpaceDN w:val="0"/>
      <w:ind w:left="10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4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6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641"/>
  </w:style>
  <w:style w:type="paragraph" w:styleId="Footer">
    <w:name w:val="footer"/>
    <w:basedOn w:val="Normal"/>
    <w:link w:val="FooterChar"/>
    <w:uiPriority w:val="99"/>
    <w:unhideWhenUsed/>
    <w:rsid w:val="00D156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641"/>
  </w:style>
  <w:style w:type="paragraph" w:styleId="BalloonText">
    <w:name w:val="Balloon Text"/>
    <w:basedOn w:val="Normal"/>
    <w:link w:val="BalloonTextChar"/>
    <w:uiPriority w:val="99"/>
    <w:semiHidden/>
    <w:unhideWhenUsed/>
    <w:rsid w:val="00D156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1F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31FD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95101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6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6C24"/>
    <w:rPr>
      <w:rFonts w:ascii="Courier New" w:eastAsiaTheme="minorHAnsi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66C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66C24"/>
    <w:rPr>
      <w:b/>
      <w:bCs/>
    </w:rPr>
  </w:style>
  <w:style w:type="paragraph" w:styleId="ListParagraph">
    <w:name w:val="List Paragraph"/>
    <w:basedOn w:val="Normal"/>
    <w:uiPriority w:val="1"/>
    <w:qFormat/>
    <w:rsid w:val="008B7E86"/>
    <w:pPr>
      <w:spacing w:after="160" w:line="256" w:lineRule="auto"/>
      <w:ind w:left="720"/>
      <w:contextualSpacing/>
    </w:pPr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04783"/>
    <w:rPr>
      <w:color w:val="605E5C"/>
      <w:shd w:val="clear" w:color="auto" w:fill="E1DFDD"/>
    </w:rPr>
  </w:style>
  <w:style w:type="paragraph" w:customStyle="1" w:styleId="PAParaText">
    <w:name w:val="PA_ParaText"/>
    <w:basedOn w:val="Normal"/>
    <w:rsid w:val="00EF084A"/>
    <w:pPr>
      <w:spacing w:after="120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EF084A"/>
    <w:pPr>
      <w:spacing w:after="0"/>
      <w:jc w:val="left"/>
    </w:pPr>
  </w:style>
  <w:style w:type="character" w:styleId="EndnoteReference">
    <w:name w:val="endnote reference"/>
    <w:basedOn w:val="DefaultParagraphFont"/>
    <w:uiPriority w:val="99"/>
    <w:semiHidden/>
    <w:unhideWhenUsed/>
    <w:rsid w:val="00EF084A"/>
    <w:rPr>
      <w:vertAlign w:val="superscript"/>
    </w:rPr>
  </w:style>
  <w:style w:type="character" w:customStyle="1" w:styleId="PPCRefFASBASC450">
    <w:name w:val="PPCRef_FASB_ASC_450"/>
    <w:basedOn w:val="DefaultParagraphFont"/>
    <w:rsid w:val="00EF084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613A4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61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20194"/>
    <w:pPr>
      <w:widowControl w:val="0"/>
      <w:autoSpaceDE w:val="0"/>
      <w:autoSpaceDN w:val="0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B20194"/>
    <w:rPr>
      <w:rFonts w:ascii="Arial" w:eastAsia="Arial" w:hAnsi="Arial" w:cs="Arial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701A67"/>
    <w:rPr>
      <w:rFonts w:ascii="Arial" w:eastAsia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4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10E02"/>
    <w:pPr>
      <w:autoSpaceDE w:val="0"/>
      <w:autoSpaceDN w:val="0"/>
      <w:adjustRightInd w:val="0"/>
    </w:pPr>
    <w:rPr>
      <w:rFonts w:ascii="DINPro-CondBold" w:eastAsiaTheme="minorHAnsi" w:hAnsi="DINPro-CondBold" w:cs="DINPro-CondBold"/>
      <w:color w:val="000000"/>
    </w:rPr>
  </w:style>
  <w:style w:type="paragraph" w:customStyle="1" w:styleId="Pa0">
    <w:name w:val="Pa0"/>
    <w:basedOn w:val="Default"/>
    <w:next w:val="Default"/>
    <w:uiPriority w:val="99"/>
    <w:rsid w:val="00C10E02"/>
    <w:pPr>
      <w:spacing w:line="22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C10E02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curesolarfutures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FBE8E-6F72-4E00-90C9-7B282792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Smith</dc:creator>
  <cp:keywords/>
  <dc:description/>
  <cp:lastModifiedBy>Tony Smith</cp:lastModifiedBy>
  <cp:revision>5</cp:revision>
  <cp:lastPrinted>2022-12-28T12:12:00Z</cp:lastPrinted>
  <dcterms:created xsi:type="dcterms:W3CDTF">2022-12-28T12:13:00Z</dcterms:created>
  <dcterms:modified xsi:type="dcterms:W3CDTF">2023-02-06T15:57:00Z</dcterms:modified>
  <cp:category/>
</cp:coreProperties>
</file>